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B7B1A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3B7B1A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36"/>
          <w:szCs w:val="36"/>
        </w:rPr>
        <w:t>解决问题</w:t>
      </w:r>
    </w:p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301" name="bt01.jpg" descr="id:2147491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B7B1A">
        <w:rPr>
          <w:rFonts w:asciiTheme="minorEastAsia" w:eastAsiaTheme="minorEastAsia" w:hAnsiTheme="minorEastAsia"/>
          <w:sz w:val="21"/>
          <w:szCs w:val="21"/>
        </w:rPr>
        <w:t>97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B7B1A">
        <w:rPr>
          <w:rFonts w:asciiTheme="minorEastAsia" w:eastAsiaTheme="minorEastAsia" w:hAnsiTheme="minorEastAsia"/>
          <w:sz w:val="21"/>
          <w:szCs w:val="21"/>
        </w:rPr>
        <w:t>4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3B7B1A">
        <w:rPr>
          <w:rFonts w:asciiTheme="minorEastAsia" w:eastAsiaTheme="minorEastAsia" w:hAnsiTheme="minorEastAsia"/>
          <w:sz w:val="21"/>
          <w:szCs w:val="21"/>
        </w:rPr>
        <w:t>100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页练习二十一的第</w:t>
      </w:r>
      <w:r w:rsidRPr="003B7B1A">
        <w:rPr>
          <w:rFonts w:asciiTheme="minorEastAsia" w:eastAsiaTheme="minorEastAsia" w:hAnsiTheme="minorEastAsia"/>
          <w:sz w:val="21"/>
          <w:szCs w:val="21"/>
        </w:rPr>
        <w:t>8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1.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通过运用小数加、减法解决生活中的实际问题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使学生进一步认识小数的含义。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2.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鼓励学生借助生活经验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运用自己的方法解决问题。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3.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在探究解决问题的过程中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使学生体验学习数学的乐趣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积累活动经验。</w:t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体会解决问题的步骤、策略与方法。</w:t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运用小数加、减法解决问题。</w:t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PPT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课件、实物投影。</w:t>
      </w:r>
    </w:p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02" name="bt02.jpg" descr="id:2147491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42891" w:rsidRPr="003B7B1A" w:rsidTr="004D167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42891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情境铺垫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看谁算得快又对。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0.5+0.8=　　　1.6+0.9=　　　5.4-0.7=　　　6.3-1.5=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小小有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买这两种文具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够吗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图片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铅笔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/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文具盒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/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教师鼓励学生采用不同的策略解决问题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阅读理解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昨天我们在文具店解决购物问题时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学习了简单的小数加、减法。今天我们继续学习相关的知识。看看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小丽又给我们带来了什么样的问题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页情境图和例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的问题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42891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自己读一读、说一说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你知道了哪些信息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有哪些问题不清楚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引导学生梳理出题目中已知的信息和问题。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三、合作交流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探究新知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分析策略。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要解决这两个问题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你有什么方案呢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小组合作交流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写出具体的方案。教师巡视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指导理解有困难的学生的分析思路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了解学生解决问题的基本方案。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选取有代表性思路的小组展示解决方案。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方案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先求出小丽买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个文具盒后还剩多少钱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再求出买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个笔记本和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支不带橡皮头的铅笔共需要多少钱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把这两个结果比较一下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就可以知道钱够不够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解决第二个问题时求出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个笔记本和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支带橡皮头的铅笔共需要多少钱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把这个结果与买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个文具盒后剩的钱数作比较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可以知道够不够买带橡皮头的铅笔。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方案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先从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元中分别减去文具盒和笔记本的价钱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再用剩下的钱分别和不带橡皮头与带橡皮头的铅笔的价钱进行比较。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解答问题。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同学们解决问题的方案叙述合理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能从不同的角度思考问题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希望大家遇到问题时开阔思路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寻找最佳方案。请同学们采用你喜欢的方案完整解答这两个问题吧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教师板书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(1)10-6.8=3.2(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　　　　　(2)10-6.8=3.2(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2.5+0.6=3.1(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3.2-2.5=0.7(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3.1&lt;3.2,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小丽的钱够了。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0.7&gt;0.6,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买不带橡皮头的铅笔时钱够了。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2.5+1.2=3.7(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0.7&lt;1.2,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买带橡皮头的铅笔时钱不够。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3.7&gt;3.2,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所以钱不够。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积累经验。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同学们想一想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用什么方案检验我们的解答是否正确呢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在学生讨论交流的基础上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教师总结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先算出买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个文具盒、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个笔记本和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支铅笔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不带橡皮头或带橡皮头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共需要的钱数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元进行比较。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大家说得很好。如果一个问题需要多个步骤才能解决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我们要想好先解答什么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再解答什么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虽然同学们用的是不同的方法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但可以相互检验。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内化提升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在解决问题时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大家敢于从不同的角度去观察问题、思考问题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非常棒。现在大家来说一说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今天我们在解决这一个问题时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有什么收获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深入理解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97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页的“做一做”。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集体交流。学生说一说自己解题的思路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感受不同的解题策略。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页练习二十一第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先让学生说一说“限重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吨”是什么意思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确认学生都理解了题意后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再让学生独立完成。之后小组交流解决问题的方法和结果。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42891" w:rsidRPr="003B7B1A" w:rsidRDefault="00642891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42891" w:rsidRPr="003B7B1A" w:rsidRDefault="00642891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03" name="bt03.jpg" descr="id:2147491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解决问题</w:t>
      </w:r>
    </w:p>
    <w:p w:rsidR="00642891" w:rsidRPr="003B7B1A" w:rsidRDefault="00642891" w:rsidP="0064289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(1)10-6.8=3.2(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3B7B1A">
        <w:rPr>
          <w:rFonts w:asciiTheme="minorEastAsia" w:eastAsiaTheme="minorEastAsia" w:hAnsiTheme="minorEastAsia"/>
          <w:sz w:val="21"/>
          <w:szCs w:val="21"/>
        </w:rPr>
        <w:t>)　　　　　　(2)10-6.8=3.2(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3B7B1A">
        <w:rPr>
          <w:rFonts w:asciiTheme="minorEastAsia" w:eastAsiaTheme="minorEastAsia" w:hAnsiTheme="minorEastAsia"/>
          <w:sz w:val="21"/>
          <w:szCs w:val="21"/>
        </w:rPr>
        <w:t>)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2.5+0.6=3.1(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3B7B1A">
        <w:rPr>
          <w:rFonts w:asciiTheme="minorEastAsia" w:eastAsiaTheme="minorEastAsia" w:hAnsiTheme="minorEastAsia"/>
          <w:sz w:val="21"/>
          <w:szCs w:val="21"/>
        </w:rPr>
        <w:t>)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3.2-2.5=0.7(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3B7B1A">
        <w:rPr>
          <w:rFonts w:asciiTheme="minorEastAsia" w:eastAsiaTheme="minorEastAsia" w:hAnsiTheme="minorEastAsia"/>
          <w:sz w:val="21"/>
          <w:szCs w:val="21"/>
        </w:rPr>
        <w:t>)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3.1&lt;3.2,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小丽的钱够了。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0.7&gt;0.6,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买不带橡皮头的铅笔时钱够了。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2.5+1.2=3.7(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3B7B1A">
        <w:rPr>
          <w:rFonts w:asciiTheme="minorEastAsia" w:eastAsiaTheme="minorEastAsia" w:hAnsiTheme="minorEastAsia"/>
          <w:sz w:val="21"/>
          <w:szCs w:val="21"/>
        </w:rPr>
        <w:t>)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0.7&lt;1.2,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买带橡皮头的铅笔时钱不够。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3.7&gt;3.2,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所以钱不够。</w:t>
      </w:r>
    </w:p>
    <w:p w:rsidR="00642891" w:rsidRPr="003B7B1A" w:rsidRDefault="00642891" w:rsidP="00642891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通过想一想、写一写、说一说等数学活动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组织学生经历解决问题的过程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在表达、交流、对比、辨析的过程中理解解决问题的方法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体会解决问题的步骤和策略。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读懂题目中的条件和问题对正确解决问题至关重要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学生对情境、问题结构的理解有困难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有部分学生会随声附和。</w:t>
      </w:r>
    </w:p>
    <w:p w:rsidR="00642891" w:rsidRPr="003B7B1A" w:rsidRDefault="00642891" w:rsidP="00642891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为学生提供充分的时间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鼓励学生小组交流策略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用熟悉的方式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如画线段图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互相提出问题及说出解答的过程。</w:t>
      </w:r>
    </w:p>
    <w:p w:rsidR="005A4A5A" w:rsidRPr="00642891" w:rsidRDefault="005A4A5A"/>
    <w:sectPr w:rsidR="005A4A5A" w:rsidRPr="00642891" w:rsidSect="005A4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2891"/>
    <w:rsid w:val="005A4A5A"/>
    <w:rsid w:val="0064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9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89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4289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2021-11-23T06:25:00Z</dcterms:created>
  <dcterms:modified xsi:type="dcterms:W3CDTF">2021-11-23T06:25:00Z</dcterms:modified>
</cp:coreProperties>
</file>